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28" w:rsidRPr="001A5B28" w:rsidRDefault="001A5B28" w:rsidP="001A5B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 xml:space="preserve">Výsledky klubové výstavy Pekinéz klubu dne </w:t>
      </w:r>
      <w:proofErr w:type="gramStart"/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>11.10.2014</w:t>
      </w:r>
      <w:proofErr w:type="gramEnd"/>
    </w:p>
    <w:p w:rsidR="001A5B28" w:rsidRPr="001A5B28" w:rsidRDefault="001A5B28" w:rsidP="001A5B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>Posuzovatel: Mgr. Zuzana Brotánková</w:t>
      </w:r>
    </w:p>
    <w:p w:rsidR="001A5B28" w:rsidRPr="001A5B28" w:rsidRDefault="001A5B28" w:rsidP="001A5B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>PEKINÉZ - PSI</w:t>
      </w:r>
    </w:p>
    <w:p w:rsidR="001A5B28" w:rsidRPr="001A5B28" w:rsidRDefault="001A5B28" w:rsidP="001A5B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>třída dorostu:</w:t>
      </w:r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br/>
        <w:t xml:space="preserve">VN1, Nejlepší </w:t>
      </w:r>
      <w:proofErr w:type="gramStart"/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>dorost ... BRIAN</w:t>
      </w:r>
      <w:proofErr w:type="gramEnd"/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 xml:space="preserve"> OF DRAGON Svámí, </w:t>
      </w:r>
      <w:proofErr w:type="spellStart"/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>Churáňová</w:t>
      </w:r>
      <w:proofErr w:type="spellEnd"/>
      <w:r w:rsidRPr="001A5B28">
        <w:rPr>
          <w:rFonts w:ascii="Verdana" w:eastAsia="Times New Roman" w:hAnsi="Verdana" w:cs="Tahoma"/>
          <w:b/>
          <w:bCs/>
          <w:color w:val="3E3E3E"/>
          <w:sz w:val="21"/>
          <w:szCs w:val="21"/>
          <w:lang w:eastAsia="cs-CZ"/>
        </w:rPr>
        <w:t xml:space="preserve"> Eva</w:t>
      </w: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třída mladých: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V1, CAJC, Primus  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Junior ... BASCO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KING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Venus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Bohemia Gold, Drábková Věnceslava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V2...SUNRISE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DRAGON NEW KING II, Stárková Radana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mezitřída: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V1, 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CAC ... ANGEL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EYES OF TIAGO Svámí, Kolská Hana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třída otevřená: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V1 ... ZEUS-VERDASCO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Svámí,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Zhukova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Alisa</w:t>
      </w:r>
      <w:proofErr w:type="spellEnd"/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třída vítězů: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V1, CAC, Nejlepší pes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výstavy,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BOS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... ATREJ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Azurové nebe, Kroftová Bedřiška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VD ... QWENTIN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Perlová koruna,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Machowská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Vlasta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třída čestná: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V1 ... ICH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.KISS OF THE DRAGON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del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Palazzo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Imperiale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, Kolská Hana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FENY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třída štěňat: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VN, nejlepší štěně ... FABIENNE STANYA PEKI z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Hartamy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, </w:t>
      </w:r>
      <w:proofErr w:type="spellStart"/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Mgr.Petráková</w:t>
      </w:r>
      <w:proofErr w:type="spellEnd"/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Hartmannová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třída dorostu: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VN1 ... ISABEL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Silver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moon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shine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, Kroftová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Befřiška</w:t>
      </w:r>
      <w:proofErr w:type="spellEnd"/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N ... BARBIE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OF DRAGON Svámí, manželé Eliášovi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třída mladých: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V1,CAJC,Primus Junior, BOJ, 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BOB ... BIFORA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KING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Venus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Bohemia Gold, Drábková Věnceslava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V2 ... DAISY EMOTION PEKI z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Hartamy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, </w:t>
      </w:r>
      <w:proofErr w:type="spellStart"/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Mgr.Petráková</w:t>
      </w:r>
      <w:proofErr w:type="spellEnd"/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Hartmannová Hana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V3 ... BALOTTA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KING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Venus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Bohemia Gold,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Fris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Radovan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mezitřída: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V1 ...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Sunrise</w:t>
      </w:r>
      <w:proofErr w:type="spellEnd"/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Dragon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BETTY, Kaválková Katuše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V2 ... BELLA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La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Mia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Lei, Červená Iva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spellStart"/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.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otevřená</w:t>
      </w:r>
      <w:proofErr w:type="spellEnd"/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: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V1,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CAC ... LAMIA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Tekiba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, Červená Iva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VD ... ISANTA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GIFT Modrý horizont,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Hellingerová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Miluše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tř. 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vítězů</w:t>
      </w:r>
      <w:proofErr w:type="gramEnd"/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V1,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CAC,Nejlepší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fena výstavy ... ZAIRA-VERDASCO Svámí, Kolská Hana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lastRenderedPageBreak/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spellStart"/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tř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.</w:t>
      </w: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veteránů</w:t>
      </w:r>
      <w:proofErr w:type="spellEnd"/>
      <w:proofErr w:type="gramEnd"/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V1,BOV ... YAKIE-LIUN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Krahulecká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skala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, </w:t>
      </w:r>
      <w:proofErr w:type="spellStart"/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Mgr.Petráková</w:t>
      </w:r>
      <w:proofErr w:type="spellEnd"/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Hartmannová Hana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V2 ... IMARI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Tekiba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,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Špyrcová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Vladimíra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V3 ... PETRUŠKA</w:t>
      </w:r>
      <w:proofErr w:type="gram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z Písecké brány, </w:t>
      </w:r>
      <w:proofErr w:type="spellStart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Kombercová</w:t>
      </w:r>
      <w:proofErr w:type="spellEnd"/>
      <w:r w:rsidRPr="001A5B28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 xml:space="preserve"> Jaroslava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1A5B28" w:rsidRPr="001A5B28" w:rsidRDefault="001A5B28" w:rsidP="001A5B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1A5B28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846677" w:rsidRDefault="001A5B28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8"/>
    <w:rsid w:val="001A5B28"/>
    <w:rsid w:val="00244E91"/>
    <w:rsid w:val="00B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DED9-9149-48A7-A7EB-4D5CB75A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9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2019-07-23T08:15:00Z</dcterms:created>
  <dcterms:modified xsi:type="dcterms:W3CDTF">2019-07-23T08:15:00Z</dcterms:modified>
</cp:coreProperties>
</file>