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B4" w:rsidRPr="004F0AB4" w:rsidRDefault="004F0AB4" w:rsidP="004F0A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4F0AB4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Klubová výstava </w:t>
      </w:r>
      <w:proofErr w:type="gramStart"/>
      <w:r w:rsidRPr="004F0AB4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Pekinéz-klubu, </w:t>
      </w:r>
      <w:proofErr w:type="spellStart"/>
      <w:r w:rsidRPr="004F0AB4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z.s</w:t>
      </w:r>
      <w:proofErr w:type="spellEnd"/>
      <w:r w:rsidRPr="004F0AB4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.</w:t>
      </w:r>
      <w:proofErr w:type="gramEnd"/>
    </w:p>
    <w:p w:rsidR="004F0AB4" w:rsidRPr="004F0AB4" w:rsidRDefault="004F0AB4" w:rsidP="004F0A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4F0AB4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12. února 2017, Stehelčeves</w:t>
      </w:r>
    </w:p>
    <w:p w:rsidR="004F0AB4" w:rsidRPr="004F0AB4" w:rsidRDefault="004F0AB4" w:rsidP="004F0A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4F0AB4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 xml:space="preserve">Posuzovatel: Ing. Naďa  </w:t>
      </w:r>
      <w:proofErr w:type="spellStart"/>
      <w:r w:rsidRPr="004F0AB4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Klírová</w:t>
      </w:r>
      <w:proofErr w:type="spellEnd"/>
    </w:p>
    <w:p w:rsidR="004F0AB4" w:rsidRPr="004F0AB4" w:rsidRDefault="004F0AB4" w:rsidP="004F0A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4F0AB4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4F0AB4" w:rsidRPr="004F0AB4" w:rsidRDefault="004F0AB4" w:rsidP="004F0A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4F0AB4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lang w:eastAsia="cs-CZ"/>
        </w:rPr>
        <w:t>PSI</w:t>
      </w:r>
    </w:p>
    <w:p w:rsidR="004F0AB4" w:rsidRPr="004F0AB4" w:rsidRDefault="004F0AB4" w:rsidP="004F0A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4F0AB4">
        <w:rPr>
          <w:rFonts w:ascii="Palatino Linotype" w:eastAsia="Times New Roman" w:hAnsi="Palatino Linotype" w:cs="Tahoma"/>
          <w:color w:val="000080"/>
          <w:sz w:val="21"/>
          <w:szCs w:val="21"/>
          <w:u w:val="single"/>
          <w:lang w:eastAsia="cs-CZ"/>
        </w:rPr>
        <w:t>Psi – třída mladých</w:t>
      </w:r>
    </w:p>
    <w:p w:rsidR="004F0AB4" w:rsidRPr="004F0AB4" w:rsidRDefault="004F0AB4" w:rsidP="004F0A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4F0AB4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1, CAJC, Primus Junior, BOJ, </w:t>
      </w:r>
      <w:proofErr w:type="gramStart"/>
      <w:r w:rsidRPr="004F0AB4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BOB</w:t>
      </w:r>
      <w:r w:rsidRPr="004F0AB4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 ... </w:t>
      </w:r>
      <w:proofErr w:type="spellStart"/>
      <w:r w:rsidRPr="004F0AB4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Holli</w:t>
      </w:r>
      <w:proofErr w:type="spellEnd"/>
      <w:proofErr w:type="gramEnd"/>
      <w:r w:rsidRPr="004F0AB4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Bob DAVID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Holli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Bob Face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Control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Holli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Bob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Theorema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Ferma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A-La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Elitline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),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Beradze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Iuza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Psi - mezitřída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1, CAC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JCH. OLIVER Silver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moon</w:t>
      </w:r>
      <w:proofErr w:type="spell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shine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Gwendolin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Silver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moon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shine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Sunrise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Dragon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Fantastic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Chic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), Kvapilová Květa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2, res. </w:t>
      </w:r>
      <w:proofErr w:type="gram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CAC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CLEVER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CHOSEN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Joliot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Basco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King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Venus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Bohemia Gold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Quireen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Camargo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Dione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), Kroftová Bedřiška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Psi - třída otevřená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1, CAC, Nejlepší pes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CH. TAYLOR Perlová koruna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StSanja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Romeo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of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Livanda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Astarte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Gold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Ninna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Astarte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Perlová koruna),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Machowská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Vlasta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2, res. </w:t>
      </w:r>
      <w:proofErr w:type="gram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CAC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ROBIN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Tekiba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Kamyr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Tekiba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x Lina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Tekiba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), Peroutka Ladislav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Psi - třída vítězů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1, CAC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CH. APACHE De Los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Cubanitos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Edelweiss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Iz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Mira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Ferretty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x Moka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Latte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Party De Los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Cubanitos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), Kaválková Katuše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2, res. </w:t>
      </w:r>
      <w:proofErr w:type="gram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CAC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CH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. QWENTIN Perlová koruna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Livanda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Verdasco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Astarte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Gold x Miss Perlová koruna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Astarte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Gold),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Machowská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gram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Vlasta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3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CH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. VANGELI BLACK Čínský démant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Kisci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The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Man in Black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Gia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Chrám nebes), Dosedělová Iveta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 xml:space="preserve">Psi - třída </w:t>
      </w:r>
      <w:proofErr w:type="gramStart"/>
      <w:r w:rsidRPr="004F0AB4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čestná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1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ICH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. UNIQUE BOY Čínský démant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Kisci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The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Man in Black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xNanette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Blue Čínský démant), Dosedělová </w:t>
      </w:r>
      <w:proofErr w:type="gram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Iveta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2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CH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. FABIO z Danova dvora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(Kiss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of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the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Dragon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del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Palazzo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Imperiale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Dascha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z Danova dvora), Červená </w:t>
      </w:r>
      <w:proofErr w:type="gram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Lucie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3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GCH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. ARNOŠT PANCH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of</w:t>
      </w:r>
      <w:proofErr w:type="spell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Stella´s</w:t>
      </w:r>
      <w:proofErr w:type="spell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Garden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Misticheskiy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Graal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Adriano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Ashley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Princess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of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Diamond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Gleam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Špyrcová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Vladimíra</w:t>
      </w:r>
      <w:r w:rsidRPr="004F0AB4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  <w:t> </w:t>
      </w:r>
    </w:p>
    <w:p w:rsidR="004F0AB4" w:rsidRPr="004F0AB4" w:rsidRDefault="004F0AB4" w:rsidP="004F0A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4F0AB4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FENY</w:t>
      </w:r>
    </w:p>
    <w:p w:rsidR="004F0AB4" w:rsidRPr="004F0AB4" w:rsidRDefault="004F0AB4" w:rsidP="004F0A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4F0AB4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</w:r>
      <w:r w:rsidRPr="004F0AB4">
        <w:rPr>
          <w:rFonts w:ascii="Palatino Linotype" w:eastAsia="Times New Roman" w:hAnsi="Palatino Linotype" w:cs="Tahoma"/>
          <w:color w:val="000080"/>
          <w:sz w:val="21"/>
          <w:szCs w:val="21"/>
          <w:u w:val="single"/>
          <w:lang w:eastAsia="cs-CZ"/>
        </w:rPr>
        <w:t>Feny - třída dorostu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VN 1, Nejlepší </w:t>
      </w:r>
      <w:proofErr w:type="gramStart"/>
      <w:r w:rsidRPr="004F0AB4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dorost  </w:t>
      </w:r>
      <w:r w:rsidRPr="004F0AB4">
        <w:rPr>
          <w:rFonts w:ascii="Palatino Linotype" w:eastAsia="Times New Roman" w:hAnsi="Palatino Linotype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>BARBARELLA</w:t>
      </w:r>
      <w:proofErr w:type="gramEnd"/>
      <w:r w:rsidRPr="004F0AB4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 ZADÁKOVÁ ze Zaváté samoty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Misticheskiy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Graal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Adriano x Nova-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Joela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Krahulecká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skala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Špyrcová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Vladimíra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lastRenderedPageBreak/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Feny - třída mladých: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1, CAJC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JCH.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ELLA ELLE L´A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Joliot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Bellablakes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Dandadazla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Bernadette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Joliot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Kombercová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Jaroslava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Feny - mezitřída: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1, </w:t>
      </w:r>
      <w:proofErr w:type="gram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CAC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CLARIETTA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BLACKIE Čínský démant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Kisci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Rock and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Fire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Uriett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Blackie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Čínský démant), Dosedělová Iveta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2, res. </w:t>
      </w:r>
      <w:proofErr w:type="gram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CAC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NELLY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Silver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moon</w:t>
      </w:r>
      <w:proofErr w:type="spell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shine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Gwendolin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Silver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moon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shine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Chic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Lady Silver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moon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shine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), Škorpilová Alena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Palatino Linotype" w:eastAsia="Times New Roman" w:hAnsi="Palatino Linotype" w:cs="Tahoma"/>
          <w:color w:val="000080"/>
          <w:sz w:val="21"/>
          <w:szCs w:val="21"/>
          <w:u w:val="single"/>
          <w:lang w:eastAsia="cs-CZ"/>
        </w:rPr>
        <w:t>Feny - třída otevřená: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Palatino Linotype" w:eastAsia="Times New Roman" w:hAnsi="Palatino Linotype" w:cs="Tahoma"/>
          <w:b/>
          <w:bCs/>
          <w:color w:val="000080"/>
          <w:sz w:val="21"/>
          <w:szCs w:val="21"/>
          <w:lang w:eastAsia="cs-CZ"/>
        </w:rPr>
        <w:t xml:space="preserve">V 1, CAC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JCH. ALISSA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Imposant</w:t>
      </w:r>
      <w:proofErr w:type="spell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Spirit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Imposant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Gift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of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Bohemia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Orchis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Sunrise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Dragon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Betty), Petráková Hartmannová Hana, Mgr.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2, res. </w:t>
      </w:r>
      <w:proofErr w:type="gram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CAC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DEVI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Achátová záře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Chipp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Dragon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Klenot achátu x Anita Brno-Mokrá Hora), Škorpilová Alena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3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ABIGALE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Imposant</w:t>
      </w:r>
      <w:proofErr w:type="spell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Spirit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Imposant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Gift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of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Bohemia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Orchis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Sunrise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Dragon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Betty), Kaválková Katuše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Feny - třída vítězů: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1, CAC, Nejlepší fena, BOS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...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CH. CHIC LADY Silver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moon</w:t>
      </w:r>
      <w:proofErr w:type="spell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shine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Gaffi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Black Klenot achátu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Sunrise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Dragon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Fantastic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Chic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), Kvapilová Květa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Feny - třída veteránů: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1, </w:t>
      </w:r>
      <w:proofErr w:type="gram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BOV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ICH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. MARY POPPINS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del</w:t>
      </w:r>
      <w:proofErr w:type="spell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Palazzo</w:t>
      </w:r>
      <w:proofErr w:type="spell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Imperiale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Pekehuis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Spirit od Gold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Miliondollarbaby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del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Palazzo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Imperiale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),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Kšánová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Dagmar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 xml:space="preserve">Feny - třída </w:t>
      </w:r>
      <w:proofErr w:type="gramStart"/>
      <w:r w:rsidRPr="004F0AB4">
        <w:rPr>
          <w:rFonts w:ascii="Tahoma" w:eastAsia="Times New Roman" w:hAnsi="Tahoma" w:cs="Tahoma"/>
          <w:color w:val="000080"/>
          <w:sz w:val="21"/>
          <w:szCs w:val="21"/>
          <w:u w:val="single"/>
          <w:lang w:eastAsia="cs-CZ"/>
        </w:rPr>
        <w:t>čestná: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br/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V 1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... </w:t>
      </w:r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>CH</w:t>
      </w:r>
      <w:proofErr w:type="gramEnd"/>
      <w:r w:rsidRPr="004F0AB4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cs-CZ"/>
        </w:rPr>
        <w:t xml:space="preserve">. KATTY GIFT Perlová koruna </w:t>
      </w:r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(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Christmas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Gift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del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Palazzo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Imperiale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x </w:t>
      </w:r>
      <w:proofErr w:type="spellStart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>Dingelin</w:t>
      </w:r>
      <w:proofErr w:type="spellEnd"/>
      <w:r w:rsidRPr="004F0AB4">
        <w:rPr>
          <w:rFonts w:ascii="Tahoma" w:eastAsia="Times New Roman" w:hAnsi="Tahoma" w:cs="Tahoma"/>
          <w:color w:val="000080"/>
          <w:sz w:val="21"/>
          <w:szCs w:val="21"/>
          <w:lang w:eastAsia="cs-CZ"/>
        </w:rPr>
        <w:t xml:space="preserve"> Duet Perlová koruna), Červená Lucie</w:t>
      </w:r>
    </w:p>
    <w:p w:rsidR="00846677" w:rsidRDefault="004F0AB4">
      <w:bookmarkStart w:id="0" w:name="_GoBack"/>
      <w:bookmarkEnd w:id="0"/>
    </w:p>
    <w:sectPr w:rsidR="0084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B4"/>
    <w:rsid w:val="00244E91"/>
    <w:rsid w:val="004F0AB4"/>
    <w:rsid w:val="00B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81E6-F868-450D-9783-7922C31C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1</cp:revision>
  <dcterms:created xsi:type="dcterms:W3CDTF">2019-07-23T08:45:00Z</dcterms:created>
  <dcterms:modified xsi:type="dcterms:W3CDTF">2019-07-23T08:45:00Z</dcterms:modified>
</cp:coreProperties>
</file>